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54" w:tblpY="1580"/>
        <w:tblOverlap w:val="never"/>
        <w:tblW w:w="162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975"/>
        <w:gridCol w:w="538"/>
        <w:gridCol w:w="2025"/>
        <w:gridCol w:w="2025"/>
        <w:gridCol w:w="2050"/>
        <w:gridCol w:w="2025"/>
        <w:gridCol w:w="1662"/>
        <w:gridCol w:w="2113"/>
        <w:gridCol w:w="2328"/>
      </w:tblGrid>
      <w:tr w:rsidR="00375FD7">
        <w:trPr>
          <w:trHeight w:val="390"/>
        </w:trPr>
        <w:tc>
          <w:tcPr>
            <w:tcW w:w="16253" w:type="dxa"/>
            <w:gridSpan w:val="10"/>
            <w:shd w:val="clear" w:color="auto" w:fill="auto"/>
            <w:vAlign w:val="center"/>
          </w:tcPr>
          <w:p w:rsidR="00375FD7" w:rsidRDefault="00375FD7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375FD7">
        <w:trPr>
          <w:trHeight w:val="810"/>
        </w:trPr>
        <w:tc>
          <w:tcPr>
            <w:tcW w:w="16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马克思主义学院2018年高质量生源调剂专项计划复试名单</w:t>
            </w:r>
          </w:p>
        </w:tc>
      </w:tr>
      <w:tr w:rsidR="00375FD7">
        <w:trPr>
          <w:trHeight w:val="81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考试姓名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毕业院校代码及名称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毕业专业代码及名称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志愿报考学校代码及名称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志愿报考专业代码及名称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拟调剂学院代码及名称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拟调剂专业代码及名称</w:t>
            </w:r>
          </w:p>
        </w:tc>
      </w:tr>
      <w:tr w:rsidR="00375FD7">
        <w:trPr>
          <w:trHeight w:val="8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62C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朱会玲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422802199510165428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10145东北大学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030505思想政治教育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10487华中科技大学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030505思想政治教育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027马克思主义学院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030500马克思主义理论</w:t>
            </w:r>
          </w:p>
        </w:tc>
      </w:tr>
      <w:tr w:rsidR="00375FD7">
        <w:trPr>
          <w:trHeight w:val="8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62C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李阳光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370103199512078012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10652西南政法大学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030100法学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10652西南政法大学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030500马克思主义理论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027马克思主义学院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030500马克思主义理论</w:t>
            </w:r>
          </w:p>
        </w:tc>
      </w:tr>
      <w:tr w:rsidR="00375FD7">
        <w:trPr>
          <w:trHeight w:val="8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62C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孙芳芳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370685199409164424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10422山东大学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10422山东大学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120401 行政管理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027马克思主义学院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030500 马克思主义理论</w:t>
            </w:r>
          </w:p>
        </w:tc>
      </w:tr>
      <w:tr w:rsidR="00375FD7">
        <w:trPr>
          <w:trHeight w:val="8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62C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王娟娥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622421199607025928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10652西南政法大学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030505思想政治教育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10056天津大学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030500马克思主义理论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027马克思主义学院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Default="004956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030500马克思主义理论</w:t>
            </w:r>
          </w:p>
        </w:tc>
      </w:tr>
    </w:tbl>
    <w:p w:rsidR="00375FD7" w:rsidRDefault="00375FD7">
      <w:pPr>
        <w:jc w:val="left"/>
        <w:rPr>
          <w:rFonts w:ascii="仿宋" w:eastAsia="仿宋" w:hAnsi="仿宋"/>
          <w:b/>
          <w:sz w:val="24"/>
          <w:szCs w:val="24"/>
        </w:rPr>
      </w:pPr>
    </w:p>
    <w:p w:rsidR="00375FD7" w:rsidRDefault="00375FD7">
      <w:pPr>
        <w:jc w:val="left"/>
        <w:rPr>
          <w:rFonts w:ascii="仿宋" w:eastAsia="仿宋" w:hAnsi="仿宋"/>
          <w:b/>
          <w:sz w:val="24"/>
          <w:szCs w:val="24"/>
        </w:rPr>
      </w:pPr>
    </w:p>
    <w:p w:rsidR="00375FD7" w:rsidRDefault="00375FD7">
      <w:pPr>
        <w:jc w:val="left"/>
        <w:rPr>
          <w:rFonts w:ascii="仿宋" w:eastAsia="仿宋" w:hAnsi="仿宋"/>
          <w:b/>
          <w:sz w:val="24"/>
          <w:szCs w:val="24"/>
        </w:rPr>
        <w:sectPr w:rsidR="00375FD7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375FD7" w:rsidRDefault="00375FD7">
      <w:pPr>
        <w:jc w:val="left"/>
        <w:rPr>
          <w:rFonts w:ascii="仿宋" w:eastAsia="仿宋" w:hAnsi="仿宋"/>
          <w:b/>
          <w:sz w:val="24"/>
          <w:szCs w:val="24"/>
        </w:rPr>
      </w:pPr>
    </w:p>
    <w:p w:rsidR="00375FD7" w:rsidRDefault="00375FD7">
      <w:pPr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W w:w="8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1046"/>
        <w:gridCol w:w="1046"/>
        <w:gridCol w:w="1046"/>
        <w:gridCol w:w="1050"/>
        <w:gridCol w:w="1050"/>
        <w:gridCol w:w="1251"/>
      </w:tblGrid>
      <w:tr w:rsidR="00375FD7" w:rsidRPr="009F4A6C">
        <w:trPr>
          <w:trHeight w:val="495"/>
        </w:trPr>
        <w:tc>
          <w:tcPr>
            <w:tcW w:w="8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9F4A6C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2018年硕士研究生复试名单</w:t>
            </w:r>
          </w:p>
        </w:tc>
      </w:tr>
      <w:tr w:rsidR="00375FD7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政治理论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业务课</w:t>
            </w:r>
            <w:proofErr w:type="gramStart"/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proofErr w:type="gramStart"/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业务课二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D7" w:rsidRPr="009F4A6C" w:rsidRDefault="004956B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9F4A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总分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105428432405532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彭普秀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82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422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105428432905542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毛碧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415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105428431805514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屈坤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400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105428142005556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吕</w:t>
            </w:r>
            <w:proofErr w:type="gramEnd"/>
            <w:r w:rsidRPr="009F4A6C">
              <w:rPr>
                <w:rFonts w:ascii="仿宋" w:eastAsia="仿宋" w:hAnsi="仿宋" w:cs="Arial" w:hint="eastAsia"/>
                <w:szCs w:val="21"/>
              </w:rPr>
              <w:t>晶晶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399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105428620205643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童亚新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105428414305600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李莎莎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397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105428432705539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雷略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396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105428431905518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朱静怡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396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105428432905546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陈亦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396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105428432405533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黄佳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105428431205491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杨如玉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105428500205630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邓</w:t>
            </w:r>
            <w:proofErr w:type="gramEnd"/>
            <w:r w:rsidRPr="009F4A6C">
              <w:rPr>
                <w:rFonts w:ascii="仿宋" w:eastAsia="仿宋" w:hAnsi="仿宋" w:cs="Arial" w:hint="eastAsia"/>
                <w:szCs w:val="21"/>
              </w:rPr>
              <w:t>启蒙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392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105428432605537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邱</w:t>
            </w:r>
            <w:proofErr w:type="gramEnd"/>
            <w:r w:rsidRPr="009F4A6C">
              <w:rPr>
                <w:rFonts w:ascii="仿宋" w:eastAsia="仿宋" w:hAnsi="仿宋" w:cs="Arial" w:hint="eastAsia"/>
                <w:szCs w:val="21"/>
              </w:rPr>
              <w:t>飞燕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389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105428414205598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李梦圆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105428410905581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张星星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105428372505575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张绘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105428130705547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刘静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105428620205646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王芳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105428360705569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朱巧红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387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105428412205585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倘梦</w:t>
            </w: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娟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385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105428422505620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安家瑜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385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105428421105614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魏晓晴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lastRenderedPageBreak/>
              <w:t>105428431805516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龙子瑶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383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105428414505605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郭姣姣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383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105428414005592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程琲</w:t>
            </w: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琲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382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105428360705570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龚云洁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81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382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105428500405632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谭</w:t>
            </w:r>
            <w:proofErr w:type="gramEnd"/>
            <w:r w:rsidRPr="009F4A6C">
              <w:rPr>
                <w:rFonts w:ascii="仿宋" w:eastAsia="仿宋" w:hAnsi="仿宋" w:cs="Arial" w:hint="eastAsia"/>
                <w:szCs w:val="21"/>
              </w:rPr>
              <w:t>春花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380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105428500205628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冯秦花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379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105428432105521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张道磊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379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105428432105522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张文靖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378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105428410705578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王会娟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377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105428513205636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李智利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377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105428414305601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张潇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376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105428341205566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靳培芝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375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105428412305587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张佩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375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105428413905590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王蒙</w:t>
            </w: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蒙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82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375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105428414605607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proofErr w:type="gramStart"/>
            <w:r w:rsidRPr="009F4A6C">
              <w:rPr>
                <w:rFonts w:ascii="仿宋" w:eastAsia="仿宋" w:hAnsi="仿宋" w:cs="Arial" w:hint="eastAsia"/>
                <w:szCs w:val="21"/>
              </w:rPr>
              <w:t>白玲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105428415905610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王鑫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105428421105612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严顺东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105428432905545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彭维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105428614405642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杨天菊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374</w:t>
            </w:r>
          </w:p>
        </w:tc>
      </w:tr>
      <w:tr w:rsidR="009F4A6C" w:rsidRPr="009F4A6C">
        <w:trPr>
          <w:trHeight w:val="49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105428460405627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冉欢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114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C" w:rsidRPr="009F4A6C" w:rsidRDefault="009F4A6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F4A6C">
              <w:rPr>
                <w:rFonts w:ascii="仿宋" w:eastAsia="仿宋" w:hAnsi="仿宋" w:cs="Arial" w:hint="eastAsia"/>
                <w:szCs w:val="21"/>
              </w:rPr>
              <w:t>373</w:t>
            </w:r>
          </w:p>
        </w:tc>
      </w:tr>
    </w:tbl>
    <w:p w:rsidR="00375FD7" w:rsidRDefault="00375FD7">
      <w:pPr>
        <w:jc w:val="left"/>
        <w:rPr>
          <w:rFonts w:ascii="仿宋" w:eastAsia="仿宋" w:hAnsi="仿宋"/>
          <w:b/>
          <w:sz w:val="24"/>
          <w:szCs w:val="24"/>
        </w:rPr>
      </w:pPr>
    </w:p>
    <w:sectPr w:rsidR="00375FD7" w:rsidSect="000E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72" w:rsidRDefault="001B6472" w:rsidP="009F4A6C">
      <w:r>
        <w:separator/>
      </w:r>
    </w:p>
  </w:endnote>
  <w:endnote w:type="continuationSeparator" w:id="0">
    <w:p w:rsidR="001B6472" w:rsidRDefault="001B6472" w:rsidP="009F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72" w:rsidRDefault="001B6472" w:rsidP="009F4A6C">
      <w:r>
        <w:separator/>
      </w:r>
    </w:p>
  </w:footnote>
  <w:footnote w:type="continuationSeparator" w:id="0">
    <w:p w:rsidR="001B6472" w:rsidRDefault="001B6472" w:rsidP="009F4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3B69"/>
    <w:rsid w:val="00057DFE"/>
    <w:rsid w:val="000B0AB5"/>
    <w:rsid w:val="000C0EA7"/>
    <w:rsid w:val="000E7F1D"/>
    <w:rsid w:val="000F14CD"/>
    <w:rsid w:val="000F59C9"/>
    <w:rsid w:val="0013585C"/>
    <w:rsid w:val="001B6472"/>
    <w:rsid w:val="001D0D89"/>
    <w:rsid w:val="001E20B4"/>
    <w:rsid w:val="00241069"/>
    <w:rsid w:val="002F5DD7"/>
    <w:rsid w:val="00375FD7"/>
    <w:rsid w:val="003C5BB4"/>
    <w:rsid w:val="00462C71"/>
    <w:rsid w:val="004956BF"/>
    <w:rsid w:val="004A7F4E"/>
    <w:rsid w:val="004B4E01"/>
    <w:rsid w:val="005A7582"/>
    <w:rsid w:val="005E4C72"/>
    <w:rsid w:val="006B46C0"/>
    <w:rsid w:val="006C3D66"/>
    <w:rsid w:val="006D652E"/>
    <w:rsid w:val="007236DE"/>
    <w:rsid w:val="00733BFE"/>
    <w:rsid w:val="00751DA1"/>
    <w:rsid w:val="00845DBF"/>
    <w:rsid w:val="008D47C5"/>
    <w:rsid w:val="009845C3"/>
    <w:rsid w:val="009F4A6C"/>
    <w:rsid w:val="00A81DEE"/>
    <w:rsid w:val="00AD3B69"/>
    <w:rsid w:val="00B37CA7"/>
    <w:rsid w:val="00B468F1"/>
    <w:rsid w:val="00BD6E9E"/>
    <w:rsid w:val="00C44029"/>
    <w:rsid w:val="00C84F8D"/>
    <w:rsid w:val="00EB3161"/>
    <w:rsid w:val="00FA2665"/>
    <w:rsid w:val="080F5C39"/>
    <w:rsid w:val="0EDC2B3E"/>
    <w:rsid w:val="2A5F75EE"/>
    <w:rsid w:val="43634C4B"/>
    <w:rsid w:val="43DF1F94"/>
    <w:rsid w:val="65894BB7"/>
    <w:rsid w:val="7DE27A4C"/>
    <w:rsid w:val="7E200192"/>
    <w:rsid w:val="7FD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E7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E7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E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E7F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7F1D"/>
    <w:rPr>
      <w:sz w:val="18"/>
      <w:szCs w:val="18"/>
    </w:rPr>
  </w:style>
  <w:style w:type="character" w:customStyle="1" w:styleId="font41">
    <w:name w:val="font41"/>
    <w:basedOn w:val="a0"/>
    <w:rsid w:val="000E7F1D"/>
    <w:rPr>
      <w:rFonts w:ascii="宋体" w:eastAsia="宋体" w:hAnsi="宋体" w:cs="宋体" w:hint="eastAsia"/>
      <w:i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hzsd-4</dc:creator>
  <cp:lastModifiedBy>湖南师范大学</cp:lastModifiedBy>
  <cp:revision>18</cp:revision>
  <cp:lastPrinted>2018-03-23T02:05:00Z</cp:lastPrinted>
  <dcterms:created xsi:type="dcterms:W3CDTF">2018-03-23T00:48:00Z</dcterms:created>
  <dcterms:modified xsi:type="dcterms:W3CDTF">2018-03-27T09:28:00Z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